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40" w:rsidRPr="00CF1411" w:rsidRDefault="009F3740" w:rsidP="009F3740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000000" w:themeColor="text1"/>
          <w:sz w:val="28"/>
          <w:szCs w:val="28"/>
        </w:rPr>
      </w:pP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>Formulár</w:t>
      </w:r>
      <w:r w:rsidR="00EA6F0A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4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Žiadosť</w:t>
      </w: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o </w:t>
      </w:r>
      <w:r w:rsidR="00EA6F0A">
        <w:rPr>
          <w:rFonts w:ascii="Trebuchet MS" w:hAnsi="Trebuchet MS" w:cs="BloomSpeakOT-Bold"/>
          <w:b/>
          <w:bCs/>
          <w:color w:val="585757"/>
          <w:sz w:val="28"/>
          <w:szCs w:val="28"/>
        </w:rPr>
        <w:t>opravu</w:t>
      </w:r>
      <w:r w:rsidR="00CF1411" w:rsidRPr="00CF1411">
        <w:rPr>
          <w:rFonts w:ascii="Trebuchet MS" w:hAnsi="Trebuchet MS" w:cs="BloomSpeakOT-Bold"/>
          <w:b/>
          <w:bCs/>
          <w:color w:val="585757"/>
          <w:sz w:val="28"/>
          <w:szCs w:val="28"/>
        </w:rPr>
        <w:t xml:space="preserve"> osobných údajov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CF1411" w:rsidRDefault="00DF6527" w:rsidP="00CF141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 xml:space="preserve">Tento formulár je určený fyzickým osobám, </w:t>
      </w:r>
      <w:r w:rsidR="00CF1411"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ktoré chcú </w:t>
      </w:r>
      <w:r w:rsidR="00EA6F0A">
        <w:rPr>
          <w:rFonts w:ascii="Trebuchet MS" w:hAnsi="Trebuchet MS" w:cs="BloomSpeakOT-Bold"/>
          <w:b/>
          <w:bCs/>
          <w:color w:val="585757"/>
          <w:sz w:val="20"/>
          <w:szCs w:val="20"/>
        </w:rPr>
        <w:t>opraviť svoje osobné údaje</w:t>
      </w:r>
      <w:r w:rsidR="00CF1411"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spoločnosťou 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 xml:space="preserve"> REJK-NET, s.r.o., IČO: 47 528 176, DIČ: 2023943812, IČ DPH: SK20 239 43812 so sídlom: Mierová 1033, 925 52 Šoporňa, zapísaná v Obchodnom registri Okresného súdu Trnava, oddiel: Sro, vložka č.: 33233/T</w:t>
      </w:r>
      <w:r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, ďalej len „(REJK-NET, s.r.o. ) 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>zhromažďuje a spracúva.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Prosím, vyplňte 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iba časti  formulára označené písmenom A, B, C a D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časti označené číslom (1, 2) vyplňuje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pracovník REJK-NET, s.r.o. 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Záverečná časť tohoto dokumentu (Časť D) Vám poskytuje kontrolný zoznam, ktorý Vám pomôže uistiť sa,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že ste vyplnili všetky informácie, ktoré potrebujeme, aby sme mohli reagovať na Vašu požiadavku.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D taktiež označuje miesto, kam je potrebné vyplnený formulár odoslať/priniesť.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1 – Prijatie žiadosti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Žiadosť bola spoločnosťou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doručená dňa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potvrdzujúceho prijatie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 xml:space="preserve">Žiadosť je vedená pod </w:t>
      </w:r>
      <w:proofErr w:type="spellStart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č.k</w:t>
      </w:r>
      <w:proofErr w:type="spellEnd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2 – Overenie totožnosti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Žiadateľov podpis na žiadosti je úradne overený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Žiadateľ predložil doklady preukazujúce jeho totožnosť priamo pracovníkovi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,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v zákazníckom stredisku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  <w:t xml:space="preserve"> 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T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otožnosť žiadateľa bola overená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na základe dokladu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dňa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vykonávajúceho overenie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Regular"/>
          <w:color w:val="585757"/>
          <w:sz w:val="20"/>
          <w:szCs w:val="20"/>
        </w:rPr>
      </w:pPr>
      <w:r w:rsidRPr="00ED2C74">
        <w:rPr>
          <w:rFonts w:ascii="Trebuchet MS" w:hAnsi="Trebuchet MS" w:cs="BloomSpeakOT-Regular"/>
          <w:color w:val="585757"/>
          <w:sz w:val="20"/>
          <w:szCs w:val="20"/>
        </w:rPr>
        <w:t xml:space="preserve"> (Vyplňte iba v prípade, že podpis žiadateľa nie je úradne overený)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A – Informácie o Vás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Uveďte, prosím, nasledujúce podrobnosti o sebe: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Meno a priezvisko: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lastRenderedPageBreak/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 narodenia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Telefónne číslo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E-mailová 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Pokiaľ ste boli známy spoločnosti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pod iným menom a / alebo adresou (domáca alebo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firemná) v priebehu období, za ktoré žiadate údaje, uveďte prosím podrobnosti nižšie: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(1):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(2):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bookmarkStart w:id="0" w:name="_GoBack"/>
      <w:bookmarkEnd w:id="0"/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 xml:space="preserve">Časť B – </w:t>
      </w:r>
      <w:r w:rsidR="0058337D">
        <w:rPr>
          <w:rFonts w:ascii="Trebuchet MS" w:hAnsi="Trebuchet MS" w:cs="BloomSpeakTitle-UltraHeavy"/>
          <w:color w:val="249B99"/>
          <w:sz w:val="20"/>
          <w:szCs w:val="20"/>
        </w:rPr>
        <w:t>Osobné údaje, ktoré žiadate opraviť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58337D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58337D">
        <w:rPr>
          <w:rFonts w:ascii="Trebuchet MS" w:hAnsi="Trebuchet MS" w:cs="BloomSpeakOT-Heavy"/>
          <w:color w:val="585757"/>
          <w:sz w:val="20"/>
          <w:szCs w:val="20"/>
        </w:rPr>
        <w:t xml:space="preserve">Popíšte, prosím, nepresné alebo neúplné osobné údaje, ktorých opravu žiadate </w:t>
      </w:r>
      <w:r w:rsidR="00DF6527" w:rsidRPr="0058337D">
        <w:rPr>
          <w:rFonts w:ascii="Trebuchet MS" w:hAnsi="Trebuchet MS" w:cs="BloomSpeakOT-Heavy"/>
          <w:color w:val="585757"/>
          <w:sz w:val="20"/>
          <w:szCs w:val="20"/>
        </w:rPr>
        <w:t xml:space="preserve">a ďalšie informácie, ktoré môžu pomôcť spoločnosti </w:t>
      </w:r>
      <w:r w:rsidR="00DF6527" w:rsidRPr="0058337D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="00DF6527" w:rsidRPr="0058337D">
        <w:rPr>
          <w:rFonts w:ascii="Trebuchet MS" w:hAnsi="Trebuchet MS" w:cs="BloomSpeakOT-Heavy"/>
          <w:color w:val="585757"/>
          <w:sz w:val="20"/>
          <w:szCs w:val="20"/>
        </w:rPr>
        <w:t>vyhľadať dané osobné údaje a</w:t>
      </w:r>
      <w:r w:rsidR="00DF6527"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 identifikovať predmetné spracovanie. Napríklad: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špecifické dokumenty a / alebo osobné údaje a popis ich spracovania, proti ktorému namietate, a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potenciálne umiestnenie osobných údajov; podrobnosti o jednotlivcoch v spoločnosti REJK-NET, s.r.o., ktorí spracovávajú dané osobné údaje atď.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Ďalej uveďte, aké Vaše záujmy alebo práva a slobody sú predmetným spracúvaním dotknuté.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C – Prehlásenie (musí byť podpísané žiadateľom)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Informácie, ktoré som uviedol(a) v tejto žiadosti sú pravdivé a úplné, a ja som osobou, ku ktorej sa vzťahujú.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D – Kontrolný zoznam a adresa pre odoslanie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Pre overenie Vašej totožnosti nechajte svoj podpis na tejto žiadosti úradne overiť alebo predložte doklad totožnosti (napr. vodičský preukaz, cestovný pas, občiansky preukaz, povolenie na trvalý pobyt) priamo pracovníkovi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REJK-NET, s.r.o.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Vyplnený formulár zašlite na: </w:t>
      </w:r>
      <w:r w:rsidRPr="006F3F56">
        <w:rPr>
          <w:rFonts w:ascii="Trebuchet MS" w:hAnsi="Trebuchet MS" w:cs="BloomSpeakOT-Heavy"/>
          <w:color w:val="249B99"/>
          <w:sz w:val="20"/>
          <w:szCs w:val="20"/>
        </w:rPr>
        <w:t xml:space="preserve">REJK-NET, s.r.o.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Mierová 1033, 925 52 Šoporňa alebo osobne prineste na zákaznícke stredisko.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66AEAC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Podpis: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A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B –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doklady boli predložené alebo bol podpis na žiadosti úradne overený</w:t>
      </w:r>
    </w:p>
    <w:p w:rsidR="00895038" w:rsidRDefault="00895038" w:rsidP="00DF6527">
      <w:pPr>
        <w:autoSpaceDE w:val="0"/>
        <w:autoSpaceDN w:val="0"/>
        <w:adjustRightInd w:val="0"/>
        <w:spacing w:after="0" w:line="240" w:lineRule="auto"/>
      </w:pPr>
    </w:p>
    <w:sectPr w:rsidR="008950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33" w:rsidRDefault="00585733" w:rsidP="00DF6527">
      <w:pPr>
        <w:spacing w:after="0" w:line="240" w:lineRule="auto"/>
      </w:pPr>
      <w:r>
        <w:separator/>
      </w:r>
    </w:p>
  </w:endnote>
  <w:endnote w:type="continuationSeparator" w:id="0">
    <w:p w:rsidR="00585733" w:rsidRDefault="00585733" w:rsidP="00D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omSpeakTitle-Ultra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27" w:rsidRPr="00DF6527" w:rsidRDefault="00DF6527" w:rsidP="00DF6527">
    <w:pPr>
      <w:pStyle w:val="Pta"/>
      <w:jc w:val="right"/>
      <w:rPr>
        <w:rFonts w:ascii="Trebuchet MS" w:hAnsi="Trebuchet MS"/>
        <w:sz w:val="16"/>
        <w:szCs w:val="16"/>
      </w:rPr>
    </w:pPr>
    <w:r w:rsidRPr="00DF6527">
      <w:rPr>
        <w:rFonts w:ascii="Trebuchet MS" w:hAnsi="Trebuchet MS"/>
        <w:sz w:val="16"/>
        <w:szCs w:val="16"/>
      </w:rPr>
      <w:t xml:space="preserve">Strana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58337D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  <w:r w:rsidRPr="00DF6527">
      <w:rPr>
        <w:rFonts w:ascii="Trebuchet MS" w:hAnsi="Trebuchet MS"/>
        <w:sz w:val="16"/>
        <w:szCs w:val="16"/>
      </w:rPr>
      <w:t xml:space="preserve"> z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58337D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33" w:rsidRDefault="00585733" w:rsidP="00DF6527">
      <w:pPr>
        <w:spacing w:after="0" w:line="240" w:lineRule="auto"/>
      </w:pPr>
      <w:r>
        <w:separator/>
      </w:r>
    </w:p>
  </w:footnote>
  <w:footnote w:type="continuationSeparator" w:id="0">
    <w:p w:rsidR="00585733" w:rsidRDefault="00585733" w:rsidP="00DF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08145B"/>
    <w:rsid w:val="002B77D2"/>
    <w:rsid w:val="002D586A"/>
    <w:rsid w:val="003E025D"/>
    <w:rsid w:val="0058337D"/>
    <w:rsid w:val="00585733"/>
    <w:rsid w:val="00895038"/>
    <w:rsid w:val="009F3740"/>
    <w:rsid w:val="00AE2ECB"/>
    <w:rsid w:val="00CF1411"/>
    <w:rsid w:val="00DF6527"/>
    <w:rsid w:val="00E03943"/>
    <w:rsid w:val="00EA6F0A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5EB1-658A-492D-B13A-D815FC2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527"/>
  </w:style>
  <w:style w:type="paragraph" w:styleId="Pta">
    <w:name w:val="footer"/>
    <w:basedOn w:val="Normlny"/>
    <w:link w:val="Pt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Papcunová</dc:creator>
  <cp:keywords/>
  <dc:description/>
  <cp:lastModifiedBy>user</cp:lastModifiedBy>
  <cp:revision>4</cp:revision>
  <dcterms:created xsi:type="dcterms:W3CDTF">2018-05-31T08:19:00Z</dcterms:created>
  <dcterms:modified xsi:type="dcterms:W3CDTF">2018-05-31T08:43:00Z</dcterms:modified>
</cp:coreProperties>
</file>