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885" w:rsidRPr="006F3F56" w:rsidRDefault="00167885" w:rsidP="00ED2C7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Title-UltraHeavy"/>
          <w:color w:val="002060"/>
          <w:sz w:val="28"/>
          <w:szCs w:val="28"/>
        </w:rPr>
      </w:pPr>
      <w:r w:rsidRPr="006F3F56">
        <w:rPr>
          <w:rFonts w:ascii="Trebuchet MS" w:hAnsi="Trebuchet MS" w:cs="BloomSpeakTitle-UltraHeavy"/>
          <w:color w:val="002060"/>
          <w:sz w:val="28"/>
          <w:szCs w:val="28"/>
        </w:rPr>
        <w:t xml:space="preserve">Formulár </w:t>
      </w:r>
      <w:r w:rsidR="00ED2C74" w:rsidRPr="006F3F56">
        <w:rPr>
          <w:rFonts w:ascii="Trebuchet MS" w:hAnsi="Trebuchet MS" w:cs="BloomSpeakTitle-UltraHeavy"/>
          <w:color w:val="002060"/>
          <w:sz w:val="28"/>
          <w:szCs w:val="28"/>
        </w:rPr>
        <w:t>1 N</w:t>
      </w:r>
      <w:r w:rsidRPr="006F3F56">
        <w:rPr>
          <w:rFonts w:ascii="Trebuchet MS" w:hAnsi="Trebuchet MS" w:cs="BloomSpeakTitle-UltraHeavy"/>
          <w:color w:val="002060"/>
          <w:sz w:val="28"/>
          <w:szCs w:val="28"/>
        </w:rPr>
        <w:t>ámietky</w:t>
      </w:r>
      <w:r w:rsidR="00ED2C74" w:rsidRPr="006F3F56">
        <w:rPr>
          <w:rFonts w:ascii="Trebuchet MS" w:hAnsi="Trebuchet MS" w:cs="BloomSpeakTitle-UltraHeavy"/>
          <w:color w:val="002060"/>
          <w:sz w:val="28"/>
          <w:szCs w:val="28"/>
        </w:rPr>
        <w:t xml:space="preserve"> </w:t>
      </w:r>
      <w:r w:rsidRPr="006F3F56">
        <w:rPr>
          <w:rFonts w:ascii="Trebuchet MS" w:hAnsi="Trebuchet MS" w:cs="BloomSpeakTitle-UltraHeavy"/>
          <w:color w:val="002060"/>
          <w:sz w:val="28"/>
          <w:szCs w:val="28"/>
        </w:rPr>
        <w:t>proti spracúvaniu</w:t>
      </w:r>
      <w:r w:rsidR="00ED2C74" w:rsidRPr="006F3F56">
        <w:rPr>
          <w:rFonts w:ascii="Trebuchet MS" w:hAnsi="Trebuchet MS" w:cs="BloomSpeakTitle-UltraHeavy"/>
          <w:color w:val="002060"/>
          <w:sz w:val="28"/>
          <w:szCs w:val="28"/>
        </w:rPr>
        <w:t xml:space="preserve"> </w:t>
      </w:r>
      <w:r w:rsidRPr="006F3F56">
        <w:rPr>
          <w:rFonts w:ascii="Trebuchet MS" w:hAnsi="Trebuchet MS" w:cs="BloomSpeakTitle-UltraHeavy"/>
          <w:color w:val="002060"/>
          <w:sz w:val="28"/>
          <w:szCs w:val="28"/>
        </w:rPr>
        <w:t>osobných údajov</w:t>
      </w:r>
    </w:p>
    <w:p w:rsidR="00ED2C74" w:rsidRDefault="00ED2C74" w:rsidP="00ED2C7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</w:p>
    <w:p w:rsidR="00ED2C74" w:rsidRDefault="00167885" w:rsidP="00ED2C7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>Tento formulár je určený fyzickým osobám, ktoré chcú podať námietku proti spracúvaniu osobných údajov spoločnosťou</w:t>
      </w:r>
      <w:r w:rsid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 xml:space="preserve"> </w:t>
      </w:r>
      <w:r w:rsidR="004D7436"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 xml:space="preserve">REJK-NET, s.r.o., </w:t>
      </w:r>
      <w:r w:rsidR="004D7436" w:rsidRPr="00ED2C74">
        <w:rPr>
          <w:rFonts w:ascii="Trebuchet MS" w:hAnsi="Trebuchet MS" w:cs="BloomSpeakOT-Bold"/>
          <w:bCs/>
          <w:color w:val="585757"/>
          <w:sz w:val="20"/>
          <w:szCs w:val="20"/>
        </w:rPr>
        <w:t>IČO: 47 528 176, DIČ: 2023943812, IČ DPH: SK20 239 43812 so sídlom: Mierová 1033, 925 52 Šoporňa, zapísaná v Obchodnom registri Okresného súdu Trnava, oddiel: Sro, vložka č.: 33233/T</w:t>
      </w:r>
      <w:r w:rsidR="00D12E2F"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>, ďalej len „</w:t>
      </w:r>
      <w:r w:rsid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>(</w:t>
      </w:r>
      <w:r w:rsidR="00D12E2F"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 xml:space="preserve">REJK-NET, s.r.o. </w:t>
      </w:r>
      <w:r w:rsid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>)</w:t>
      </w:r>
    </w:p>
    <w:p w:rsidR="00ED2C74" w:rsidRDefault="00ED2C74" w:rsidP="00ED2C7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</w:p>
    <w:p w:rsidR="00ED2C74" w:rsidRDefault="00167885" w:rsidP="00167885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 xml:space="preserve">Prosím, vyplňte </w:t>
      </w:r>
      <w:r w:rsid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>iba časti  formulára označené písmenom A, B, C a D</w:t>
      </w: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>, časti označené číslom (1, 2) vyplňuje</w:t>
      </w:r>
      <w:r w:rsid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 xml:space="preserve"> </w:t>
      </w: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 xml:space="preserve">pracovník </w:t>
      </w:r>
      <w:r w:rsidR="004D7436"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>REJK-NET, s.r.o.</w:t>
      </w:r>
      <w:r w:rsidR="00BF6FA3"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 xml:space="preserve"> </w:t>
      </w:r>
    </w:p>
    <w:p w:rsidR="00ED2C74" w:rsidRDefault="00ED2C74" w:rsidP="00167885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</w:p>
    <w:p w:rsidR="00167885" w:rsidRDefault="00167885" w:rsidP="00ED2C7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>Záverečná časť tohoto dokumentu (Časť D) Vám poskytuje kontrolný zoznam, ktorý Vám pomôže uistiť sa,</w:t>
      </w:r>
      <w:r w:rsid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 xml:space="preserve"> </w:t>
      </w: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>že ste vyplnili všetky informácie, ktoré potrebujeme, aby sme mohli reagovať na Vašu požiadavku.</w:t>
      </w:r>
      <w:r w:rsid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 xml:space="preserve"> </w:t>
      </w: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>Časť D taktiež označuje miesto, kam je potrebné vyplnený formulár odoslať/priniesť.</w:t>
      </w:r>
    </w:p>
    <w:p w:rsidR="00ED2C74" w:rsidRPr="00ED2C74" w:rsidRDefault="00ED2C74" w:rsidP="00ED2C74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</w:p>
    <w:p w:rsidR="00167885" w:rsidRDefault="00167885" w:rsidP="00167885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Title-UltraHeavy"/>
          <w:color w:val="249B99"/>
          <w:sz w:val="20"/>
          <w:szCs w:val="20"/>
        </w:rPr>
      </w:pPr>
      <w:r w:rsidRPr="00ED2C74">
        <w:rPr>
          <w:rFonts w:ascii="Trebuchet MS" w:hAnsi="Trebuchet MS" w:cs="BloomSpeakTitle-UltraHeavy"/>
          <w:color w:val="249B99"/>
          <w:sz w:val="20"/>
          <w:szCs w:val="20"/>
        </w:rPr>
        <w:t>Časť 1 – Prijatie žiadosti</w:t>
      </w:r>
    </w:p>
    <w:p w:rsidR="00ED2C74" w:rsidRPr="00ED2C74" w:rsidRDefault="00ED2C74" w:rsidP="00167885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Title-UltraHeavy"/>
          <w:color w:val="249B99"/>
          <w:sz w:val="20"/>
          <w:szCs w:val="20"/>
        </w:rPr>
      </w:pPr>
    </w:p>
    <w:p w:rsidR="00167885" w:rsidRDefault="00167885" w:rsidP="00167885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  <w:r w:rsidRPr="00ED2C74">
        <w:rPr>
          <w:rFonts w:ascii="Trebuchet MS" w:hAnsi="Trebuchet MS" w:cs="BloomSpeakOT-Heavy"/>
          <w:color w:val="585757"/>
          <w:sz w:val="20"/>
          <w:szCs w:val="20"/>
        </w:rPr>
        <w:t>Žiadosť bola spoločnosťou</w:t>
      </w:r>
      <w:r w:rsidR="00BF6FA3"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 xml:space="preserve"> </w:t>
      </w:r>
      <w:r w:rsidR="004D7436"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 xml:space="preserve">REJK-NET, s.r.o., </w:t>
      </w:r>
      <w:r w:rsidRPr="00ED2C74">
        <w:rPr>
          <w:rFonts w:ascii="Trebuchet MS" w:hAnsi="Trebuchet MS" w:cs="BloomSpeakOT-Heavy"/>
          <w:color w:val="585757"/>
          <w:sz w:val="20"/>
          <w:szCs w:val="20"/>
        </w:rPr>
        <w:t>doručená dňa</w:t>
      </w:r>
      <w:r w:rsidR="00ED2C74">
        <w:rPr>
          <w:rFonts w:ascii="Trebuchet MS" w:hAnsi="Trebuchet MS" w:cs="BloomSpeakOT-Heavy"/>
          <w:color w:val="585757"/>
          <w:sz w:val="20"/>
          <w:szCs w:val="20"/>
        </w:rPr>
        <w:tab/>
      </w:r>
    </w:p>
    <w:p w:rsidR="00ED2C74" w:rsidRDefault="00ED2C74" w:rsidP="00167885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ED2C74" w:rsidRDefault="00ED2C74" w:rsidP="00ED2C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ED2C74" w:rsidRDefault="00ED2C74" w:rsidP="00ED2C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ED2C74" w:rsidRDefault="00ED2C74" w:rsidP="00ED2C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ED2C74" w:rsidRPr="00ED2C74" w:rsidRDefault="00ED2C74" w:rsidP="00167885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167885" w:rsidRPr="00ED2C74" w:rsidRDefault="00167885" w:rsidP="00167885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>Meno a priezvisko pracovní</w:t>
      </w:r>
      <w:r w:rsidR="004D7436"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 xml:space="preserve">ka  REJK-NET, s.r.o., </w:t>
      </w: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>potvrdzujúceho prijatie</w:t>
      </w:r>
      <w:r w:rsid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 xml:space="preserve"> a p</w:t>
      </w: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>odpis</w:t>
      </w:r>
    </w:p>
    <w:p w:rsidR="00ED2C74" w:rsidRDefault="00ED2C74" w:rsidP="00ED2C74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ED2C74" w:rsidRDefault="00ED2C74" w:rsidP="00ED2C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ED2C74" w:rsidRDefault="00ED2C74" w:rsidP="00ED2C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ED2C74" w:rsidRDefault="00ED2C74" w:rsidP="00ED2C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ED2C74" w:rsidRPr="00ED2C74" w:rsidRDefault="00ED2C74" w:rsidP="00ED2C74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167885" w:rsidRDefault="00167885" w:rsidP="00167885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b/>
          <w:color w:val="585757"/>
          <w:sz w:val="20"/>
          <w:szCs w:val="20"/>
        </w:rPr>
      </w:pPr>
      <w:r w:rsidRPr="00ED2C74">
        <w:rPr>
          <w:rFonts w:ascii="Trebuchet MS" w:hAnsi="Trebuchet MS" w:cs="BloomSpeakOT-Heavy"/>
          <w:b/>
          <w:color w:val="585757"/>
          <w:sz w:val="20"/>
          <w:szCs w:val="20"/>
        </w:rPr>
        <w:t xml:space="preserve">Žiadosť je vedená pod </w:t>
      </w:r>
      <w:proofErr w:type="spellStart"/>
      <w:r w:rsidRPr="00ED2C74">
        <w:rPr>
          <w:rFonts w:ascii="Trebuchet MS" w:hAnsi="Trebuchet MS" w:cs="BloomSpeakOT-Heavy"/>
          <w:b/>
          <w:color w:val="585757"/>
          <w:sz w:val="20"/>
          <w:szCs w:val="20"/>
        </w:rPr>
        <w:t>č.k</w:t>
      </w:r>
      <w:proofErr w:type="spellEnd"/>
      <w:r w:rsidRPr="00ED2C74">
        <w:rPr>
          <w:rFonts w:ascii="Trebuchet MS" w:hAnsi="Trebuchet MS" w:cs="BloomSpeakOT-Heavy"/>
          <w:b/>
          <w:color w:val="585757"/>
          <w:sz w:val="20"/>
          <w:szCs w:val="20"/>
        </w:rPr>
        <w:t>.</w:t>
      </w:r>
    </w:p>
    <w:p w:rsidR="00ED2C74" w:rsidRDefault="00ED2C74" w:rsidP="00ED2C74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ED2C74" w:rsidRDefault="00ED2C74" w:rsidP="00ED2C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ED2C74" w:rsidRDefault="00ED2C74" w:rsidP="00ED2C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ED2C74" w:rsidRDefault="00ED2C74" w:rsidP="00ED2C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ED2C74" w:rsidRPr="00ED2C74" w:rsidRDefault="00ED2C74" w:rsidP="00ED2C74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ED2C74" w:rsidRPr="00ED2C74" w:rsidRDefault="00ED2C74" w:rsidP="00167885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b/>
          <w:color w:val="585757"/>
          <w:sz w:val="20"/>
          <w:szCs w:val="20"/>
        </w:rPr>
      </w:pPr>
    </w:p>
    <w:p w:rsidR="00167885" w:rsidRDefault="00167885" w:rsidP="00167885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Title-UltraHeavy"/>
          <w:color w:val="249B99"/>
          <w:sz w:val="20"/>
          <w:szCs w:val="20"/>
        </w:rPr>
      </w:pPr>
      <w:r w:rsidRPr="00ED2C74">
        <w:rPr>
          <w:rFonts w:ascii="Trebuchet MS" w:hAnsi="Trebuchet MS" w:cs="BloomSpeakTitle-UltraHeavy"/>
          <w:color w:val="249B99"/>
          <w:sz w:val="20"/>
          <w:szCs w:val="20"/>
        </w:rPr>
        <w:t>Časť 2 – Overenie totožnosti</w:t>
      </w:r>
    </w:p>
    <w:p w:rsidR="00ED2C74" w:rsidRPr="00ED2C74" w:rsidRDefault="00ED2C74" w:rsidP="00167885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Title-UltraHeavy"/>
          <w:color w:val="249B99"/>
          <w:sz w:val="20"/>
          <w:szCs w:val="20"/>
        </w:rPr>
      </w:pPr>
    </w:p>
    <w:p w:rsidR="00167885" w:rsidRPr="00ED2C74" w:rsidRDefault="00167885" w:rsidP="00167885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  <w:r w:rsidRPr="00ED2C74">
        <w:rPr>
          <w:rFonts w:ascii="Trebuchet MS" w:hAnsi="Trebuchet MS" w:cs="BloomSpeakOT-Heavy"/>
          <w:color w:val="585757"/>
          <w:sz w:val="20"/>
          <w:szCs w:val="20"/>
        </w:rPr>
        <w:t>Žiadateľov podpis na žiadosti je úradne overený</w:t>
      </w:r>
      <w:r w:rsidR="00ED2C74">
        <w:rPr>
          <w:rFonts w:ascii="Trebuchet MS" w:hAnsi="Trebuchet MS" w:cs="BloomSpeakOT-Heavy"/>
          <w:color w:val="585757"/>
          <w:sz w:val="20"/>
          <w:szCs w:val="20"/>
        </w:rPr>
        <w:t xml:space="preserve"> ÁNO / NIE ...................................................</w:t>
      </w:r>
    </w:p>
    <w:p w:rsidR="00167885" w:rsidRPr="00ED2C74" w:rsidRDefault="00167885" w:rsidP="00167885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  <w:r w:rsidRPr="00ED2C74">
        <w:rPr>
          <w:rFonts w:ascii="Trebuchet MS" w:hAnsi="Trebuchet MS" w:cs="BloomSpeakOT-Heavy"/>
          <w:color w:val="585757"/>
          <w:sz w:val="20"/>
          <w:szCs w:val="20"/>
        </w:rPr>
        <w:t>Žiadateľ predložil doklady preukazujúce jeho totožnosť priamo pracovníkov</w:t>
      </w:r>
      <w:r w:rsidR="00BF6FA3" w:rsidRPr="00ED2C74">
        <w:rPr>
          <w:rFonts w:ascii="Trebuchet MS" w:hAnsi="Trebuchet MS" w:cs="BloomSpeakOT-Heavy"/>
          <w:color w:val="585757"/>
          <w:sz w:val="20"/>
          <w:szCs w:val="20"/>
        </w:rPr>
        <w:t xml:space="preserve">i </w:t>
      </w:r>
      <w:r w:rsidR="004D7436"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>REJK-NET, s.r.o.</w:t>
      </w:r>
      <w:r w:rsidRPr="00ED2C74">
        <w:rPr>
          <w:rFonts w:ascii="Trebuchet MS" w:hAnsi="Trebuchet MS" w:cs="BloomSpeakOT-Heavy"/>
          <w:color w:val="585757"/>
          <w:sz w:val="20"/>
          <w:szCs w:val="20"/>
        </w:rPr>
        <w:t>,</w:t>
      </w:r>
    </w:p>
    <w:p w:rsidR="00167885" w:rsidRPr="00ED2C74" w:rsidRDefault="00167885" w:rsidP="00167885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  <w:r w:rsidRPr="00ED2C74">
        <w:rPr>
          <w:rFonts w:ascii="Trebuchet MS" w:hAnsi="Trebuchet MS" w:cs="BloomSpeakOT-Heavy"/>
          <w:color w:val="585757"/>
          <w:sz w:val="20"/>
          <w:szCs w:val="20"/>
        </w:rPr>
        <w:t>v zákazníckom stredisku</w:t>
      </w:r>
      <w:r w:rsidR="00ED2C74">
        <w:rPr>
          <w:rFonts w:ascii="Trebuchet MS" w:hAnsi="Trebuchet MS" w:cs="BloomSpeakOT-Heavy"/>
          <w:color w:val="585757"/>
          <w:sz w:val="20"/>
          <w:szCs w:val="20"/>
        </w:rPr>
        <w:tab/>
      </w:r>
      <w:r w:rsidR="00ED2C74">
        <w:rPr>
          <w:rFonts w:ascii="Trebuchet MS" w:hAnsi="Trebuchet MS" w:cs="BloomSpeakOT-Heavy"/>
          <w:color w:val="585757"/>
          <w:sz w:val="20"/>
          <w:szCs w:val="20"/>
        </w:rPr>
        <w:tab/>
      </w:r>
      <w:r w:rsidR="00ED2C74">
        <w:rPr>
          <w:rFonts w:ascii="Trebuchet MS" w:hAnsi="Trebuchet MS" w:cs="BloomSpeakOT-Heavy"/>
          <w:color w:val="585757"/>
          <w:sz w:val="20"/>
          <w:szCs w:val="20"/>
        </w:rPr>
        <w:tab/>
        <w:t xml:space="preserve">  </w:t>
      </w:r>
      <w:r w:rsidR="00ED2C74">
        <w:rPr>
          <w:rFonts w:ascii="Trebuchet MS" w:hAnsi="Trebuchet MS" w:cs="BloomSpeakOT-Heavy"/>
          <w:color w:val="585757"/>
          <w:sz w:val="20"/>
          <w:szCs w:val="20"/>
        </w:rPr>
        <w:t>ÁNO / NIE ...................................................</w:t>
      </w:r>
    </w:p>
    <w:p w:rsidR="00ED2C74" w:rsidRPr="00ED2C74" w:rsidRDefault="00167885" w:rsidP="00ED2C74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  <w:r w:rsidRPr="00ED2C74">
        <w:rPr>
          <w:rFonts w:ascii="Trebuchet MS" w:hAnsi="Trebuchet MS" w:cs="BloomSpeakOT-Heavy"/>
          <w:color w:val="585757"/>
          <w:sz w:val="20"/>
          <w:szCs w:val="20"/>
        </w:rPr>
        <w:t>T</w:t>
      </w:r>
      <w:r w:rsidR="00ED2C74">
        <w:rPr>
          <w:rFonts w:ascii="Trebuchet MS" w:hAnsi="Trebuchet MS" w:cs="BloomSpeakOT-Heavy"/>
          <w:color w:val="585757"/>
          <w:sz w:val="20"/>
          <w:szCs w:val="20"/>
        </w:rPr>
        <w:t xml:space="preserve">otožnosť žiadateľa bola overená </w:t>
      </w: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>na základe dokladu</w:t>
      </w:r>
      <w:r w:rsid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 xml:space="preserve">      </w:t>
      </w:r>
      <w:r w:rsidR="006F3F56">
        <w:rPr>
          <w:rFonts w:ascii="Trebuchet MS" w:hAnsi="Trebuchet MS" w:cs="BloomSpeakOT-Bold"/>
          <w:b/>
          <w:bCs/>
          <w:color w:val="585757"/>
          <w:sz w:val="20"/>
          <w:szCs w:val="20"/>
        </w:rPr>
        <w:t xml:space="preserve"> </w:t>
      </w:r>
      <w:r w:rsidR="00ED2C74">
        <w:rPr>
          <w:rFonts w:ascii="Trebuchet MS" w:hAnsi="Trebuchet MS" w:cs="BloomSpeakOT-Heavy"/>
          <w:color w:val="585757"/>
          <w:sz w:val="20"/>
          <w:szCs w:val="20"/>
        </w:rPr>
        <w:t>...................................................</w:t>
      </w:r>
    </w:p>
    <w:p w:rsidR="00ED2C74" w:rsidRPr="00ED2C74" w:rsidRDefault="00167885" w:rsidP="00ED2C74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>dňa</w:t>
      </w:r>
      <w:r w:rsid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 w:rsid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 w:rsid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 w:rsid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 w:rsid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 w:rsid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 w:rsid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  <w:t xml:space="preserve">     </w:t>
      </w:r>
      <w:r w:rsidR="006F3F56">
        <w:rPr>
          <w:rFonts w:ascii="Trebuchet MS" w:hAnsi="Trebuchet MS" w:cs="BloomSpeakOT-Bold"/>
          <w:b/>
          <w:bCs/>
          <w:color w:val="585757"/>
          <w:sz w:val="20"/>
          <w:szCs w:val="20"/>
        </w:rPr>
        <w:t xml:space="preserve">  </w:t>
      </w:r>
      <w:r w:rsidR="00ED2C74">
        <w:rPr>
          <w:rFonts w:ascii="Trebuchet MS" w:hAnsi="Trebuchet MS" w:cs="BloomSpeakOT-Heavy"/>
          <w:color w:val="585757"/>
          <w:sz w:val="20"/>
          <w:szCs w:val="20"/>
        </w:rPr>
        <w:t>..................................................</w:t>
      </w:r>
    </w:p>
    <w:p w:rsidR="00167885" w:rsidRPr="00ED2C74" w:rsidRDefault="00167885" w:rsidP="00167885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</w:p>
    <w:p w:rsidR="00167885" w:rsidRPr="00ED2C74" w:rsidRDefault="00167885" w:rsidP="00167885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>Meno a priezvisko pracovník</w:t>
      </w:r>
      <w:r w:rsidR="00BF6FA3"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 xml:space="preserve">a </w:t>
      </w: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 xml:space="preserve"> </w:t>
      </w:r>
      <w:r w:rsidR="004D7436"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 xml:space="preserve">REJK-NET, s.r.o., </w:t>
      </w: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>vykonávajúceho overenie</w:t>
      </w:r>
      <w:r w:rsid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 xml:space="preserve"> a podpis</w:t>
      </w:r>
    </w:p>
    <w:p w:rsidR="00ED2C74" w:rsidRDefault="00ED2C74" w:rsidP="00ED2C74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ED2C74" w:rsidRDefault="00ED2C74" w:rsidP="00ED2C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ED2C74" w:rsidRDefault="00ED2C74" w:rsidP="00ED2C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ED2C74" w:rsidRDefault="00ED2C74" w:rsidP="00ED2C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ED2C74" w:rsidRPr="00ED2C74" w:rsidRDefault="00ED2C74" w:rsidP="00ED2C74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167885" w:rsidRPr="00ED2C74" w:rsidRDefault="00ED2C74" w:rsidP="00ED2C74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Regular"/>
          <w:color w:val="585757"/>
          <w:sz w:val="20"/>
          <w:szCs w:val="20"/>
        </w:rPr>
      </w:pPr>
      <w:r w:rsidRPr="00ED2C74">
        <w:rPr>
          <w:rFonts w:ascii="Trebuchet MS" w:hAnsi="Trebuchet MS" w:cs="BloomSpeakOT-Regular"/>
          <w:color w:val="585757"/>
          <w:sz w:val="20"/>
          <w:szCs w:val="20"/>
        </w:rPr>
        <w:t xml:space="preserve"> </w:t>
      </w:r>
      <w:r w:rsidR="00167885" w:rsidRPr="00ED2C74">
        <w:rPr>
          <w:rFonts w:ascii="Trebuchet MS" w:hAnsi="Trebuchet MS" w:cs="BloomSpeakOT-Regular"/>
          <w:color w:val="585757"/>
          <w:sz w:val="20"/>
          <w:szCs w:val="20"/>
        </w:rPr>
        <w:t>(Vyplňte iba v prípade, že podpis žiadateľa nie je úradne overený)</w:t>
      </w:r>
    </w:p>
    <w:p w:rsidR="00ED2C74" w:rsidRDefault="00ED2C74" w:rsidP="00167885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249B99"/>
          <w:sz w:val="20"/>
          <w:szCs w:val="20"/>
        </w:rPr>
      </w:pPr>
    </w:p>
    <w:p w:rsidR="00167885" w:rsidRPr="00ED2C74" w:rsidRDefault="00167885" w:rsidP="00167885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Title-UltraHeavy"/>
          <w:color w:val="249B99"/>
          <w:sz w:val="20"/>
          <w:szCs w:val="20"/>
        </w:rPr>
      </w:pPr>
      <w:r w:rsidRPr="00ED2C74">
        <w:rPr>
          <w:rFonts w:ascii="Trebuchet MS" w:hAnsi="Trebuchet MS" w:cs="BloomSpeakTitle-UltraHeavy"/>
          <w:color w:val="249B99"/>
          <w:sz w:val="20"/>
          <w:szCs w:val="20"/>
        </w:rPr>
        <w:t>Časť A – Informácie o Vás</w:t>
      </w:r>
    </w:p>
    <w:p w:rsidR="00ED2C74" w:rsidRDefault="00ED2C74" w:rsidP="00167885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167885" w:rsidRPr="00ED2C74" w:rsidRDefault="00167885" w:rsidP="00167885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  <w:r w:rsidRPr="00ED2C74">
        <w:rPr>
          <w:rFonts w:ascii="Trebuchet MS" w:hAnsi="Trebuchet MS" w:cs="BloomSpeakOT-Heavy"/>
          <w:color w:val="585757"/>
          <w:sz w:val="20"/>
          <w:szCs w:val="20"/>
        </w:rPr>
        <w:t>Uveďte, prosím, nasledujúce podrobnosti o sebe:</w:t>
      </w:r>
    </w:p>
    <w:p w:rsidR="00ED2C74" w:rsidRDefault="00ED2C74" w:rsidP="00167885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  <w:bookmarkStart w:id="0" w:name="_GoBack"/>
      <w:bookmarkEnd w:id="0"/>
    </w:p>
    <w:p w:rsidR="004811E4" w:rsidRDefault="004811E4" w:rsidP="00ED2C74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>Meno a priezvisko:</w:t>
      </w:r>
    </w:p>
    <w:p w:rsidR="00ED2C74" w:rsidRDefault="00ED2C74" w:rsidP="00ED2C74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</w:p>
    <w:p w:rsidR="00ED2C74" w:rsidRDefault="00ED2C74" w:rsidP="00ED2C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ED2C74" w:rsidRDefault="00ED2C74" w:rsidP="00ED2C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ED2C74" w:rsidRDefault="00ED2C74" w:rsidP="00ED2C7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ED2C74" w:rsidRPr="00ED2C74" w:rsidRDefault="00ED2C74" w:rsidP="00ED2C74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167885" w:rsidRPr="00ED2C74" w:rsidRDefault="00167885" w:rsidP="00167885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</w:p>
    <w:p w:rsidR="00167885" w:rsidRPr="00ED2C74" w:rsidRDefault="00167885" w:rsidP="00167885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>Dátum narodenia</w:t>
      </w:r>
    </w:p>
    <w:p w:rsidR="004811E4" w:rsidRDefault="004811E4" w:rsidP="00167885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</w:p>
    <w:p w:rsidR="004811E4" w:rsidRDefault="004811E4" w:rsidP="004811E4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4811E4" w:rsidRDefault="004811E4" w:rsidP="004811E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4811E4" w:rsidRDefault="004811E4" w:rsidP="004811E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4811E4" w:rsidRDefault="004811E4" w:rsidP="004811E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4811E4" w:rsidRPr="00ED2C74" w:rsidRDefault="004811E4" w:rsidP="004811E4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167885" w:rsidRPr="00ED2C74" w:rsidRDefault="004811E4" w:rsidP="00167885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  <w:r>
        <w:rPr>
          <w:rFonts w:ascii="Trebuchet MS" w:hAnsi="Trebuchet MS" w:cs="BloomSpeakOT-Bold"/>
          <w:b/>
          <w:bCs/>
          <w:color w:val="585757"/>
          <w:sz w:val="20"/>
          <w:szCs w:val="20"/>
        </w:rPr>
        <w:t>Adresa</w:t>
      </w:r>
    </w:p>
    <w:p w:rsidR="004811E4" w:rsidRDefault="004811E4" w:rsidP="00167885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</w:p>
    <w:p w:rsidR="004811E4" w:rsidRDefault="004811E4" w:rsidP="004811E4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4811E4" w:rsidRDefault="004811E4" w:rsidP="004811E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4811E4" w:rsidRDefault="004811E4" w:rsidP="004811E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4811E4" w:rsidRDefault="004811E4" w:rsidP="004811E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4811E4" w:rsidRPr="00ED2C74" w:rsidRDefault="004811E4" w:rsidP="004811E4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4811E4" w:rsidRDefault="004811E4" w:rsidP="00167885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</w:p>
    <w:p w:rsidR="00167885" w:rsidRPr="00ED2C74" w:rsidRDefault="00167885" w:rsidP="00167885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>Telefónne číslo</w:t>
      </w:r>
    </w:p>
    <w:p w:rsidR="004811E4" w:rsidRDefault="004811E4" w:rsidP="00167885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</w:p>
    <w:p w:rsidR="004811E4" w:rsidRDefault="004811E4" w:rsidP="004811E4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4811E4" w:rsidRDefault="004811E4" w:rsidP="004811E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4811E4" w:rsidRDefault="004811E4" w:rsidP="004811E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4811E4" w:rsidRDefault="004811E4" w:rsidP="004811E4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4811E4" w:rsidRPr="00ED2C74" w:rsidRDefault="004811E4" w:rsidP="004811E4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167885" w:rsidRPr="00ED2C74" w:rsidRDefault="00167885" w:rsidP="00167885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>E-mailová adresa</w:t>
      </w:r>
    </w:p>
    <w:p w:rsidR="0068247B" w:rsidRDefault="0068247B" w:rsidP="0068247B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68247B" w:rsidRDefault="0068247B" w:rsidP="006824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68247B" w:rsidRDefault="0068247B" w:rsidP="006824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68247B" w:rsidRDefault="0068247B" w:rsidP="006824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68247B" w:rsidRPr="00ED2C74" w:rsidRDefault="0068247B" w:rsidP="0068247B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68247B" w:rsidRDefault="0068247B" w:rsidP="00167885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167885" w:rsidRPr="00ED2C74" w:rsidRDefault="00167885" w:rsidP="00167885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  <w:r w:rsidRPr="00ED2C74">
        <w:rPr>
          <w:rFonts w:ascii="Trebuchet MS" w:hAnsi="Trebuchet MS" w:cs="BloomSpeakOT-Heavy"/>
          <w:color w:val="585757"/>
          <w:sz w:val="20"/>
          <w:szCs w:val="20"/>
        </w:rPr>
        <w:t>Pokiaľ ste boli známy spoločnosti</w:t>
      </w:r>
      <w:r w:rsidR="00BF6FA3"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 xml:space="preserve"> </w:t>
      </w:r>
      <w:r w:rsidR="004D7436"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 xml:space="preserve">REJK-NET, s.r.o., </w:t>
      </w:r>
      <w:r w:rsidRPr="00ED2C74">
        <w:rPr>
          <w:rFonts w:ascii="Trebuchet MS" w:hAnsi="Trebuchet MS" w:cs="BloomSpeakOT-Heavy"/>
          <w:color w:val="585757"/>
          <w:sz w:val="20"/>
          <w:szCs w:val="20"/>
        </w:rPr>
        <w:t>pod iným menom a / alebo adresou (domáca alebo</w:t>
      </w:r>
      <w:r w:rsidR="0068247B">
        <w:rPr>
          <w:rFonts w:ascii="Trebuchet MS" w:hAnsi="Trebuchet MS" w:cs="BloomSpeakOT-Heavy"/>
          <w:color w:val="585757"/>
          <w:sz w:val="20"/>
          <w:szCs w:val="20"/>
        </w:rPr>
        <w:t xml:space="preserve"> </w:t>
      </w:r>
      <w:r w:rsidRPr="00ED2C74">
        <w:rPr>
          <w:rFonts w:ascii="Trebuchet MS" w:hAnsi="Trebuchet MS" w:cs="BloomSpeakOT-Heavy"/>
          <w:color w:val="585757"/>
          <w:sz w:val="20"/>
          <w:szCs w:val="20"/>
        </w:rPr>
        <w:t>firemná) v priebehu období, za ktoré žiadate údaje, uveďte prosím podrobnosti nižšie:</w:t>
      </w:r>
    </w:p>
    <w:p w:rsidR="0068247B" w:rsidRDefault="0068247B" w:rsidP="00167885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</w:p>
    <w:p w:rsidR="00167885" w:rsidRPr="00ED2C74" w:rsidRDefault="00167885" w:rsidP="00167885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>Iné meno / adresa</w:t>
      </w:r>
      <w:r w:rsidR="0068247B">
        <w:rPr>
          <w:rFonts w:ascii="Trebuchet MS" w:hAnsi="Trebuchet MS" w:cs="BloomSpeakOT-Bold"/>
          <w:b/>
          <w:bCs/>
          <w:color w:val="585757"/>
          <w:sz w:val="20"/>
          <w:szCs w:val="20"/>
        </w:rPr>
        <w:t xml:space="preserve"> resp. iné údaje</w:t>
      </w: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 xml:space="preserve"> (1):</w:t>
      </w:r>
    </w:p>
    <w:p w:rsidR="0068247B" w:rsidRDefault="0068247B" w:rsidP="0068247B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68247B" w:rsidRDefault="0068247B" w:rsidP="006824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68247B" w:rsidRDefault="0068247B" w:rsidP="006824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68247B" w:rsidRDefault="0068247B" w:rsidP="006824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68247B" w:rsidRPr="00ED2C74" w:rsidRDefault="0068247B" w:rsidP="0068247B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167885" w:rsidRPr="00ED2C74" w:rsidRDefault="00167885" w:rsidP="00167885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>Iné meno / adresa</w:t>
      </w:r>
      <w:r w:rsidR="0068247B">
        <w:rPr>
          <w:rFonts w:ascii="Trebuchet MS" w:hAnsi="Trebuchet MS" w:cs="BloomSpeakOT-Bold"/>
          <w:b/>
          <w:bCs/>
          <w:color w:val="585757"/>
          <w:sz w:val="20"/>
          <w:szCs w:val="20"/>
        </w:rPr>
        <w:t xml:space="preserve"> resp. iné údaje</w:t>
      </w: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 xml:space="preserve"> (2):</w:t>
      </w:r>
    </w:p>
    <w:p w:rsidR="0068247B" w:rsidRDefault="0068247B" w:rsidP="0068247B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68247B" w:rsidRDefault="0068247B" w:rsidP="006824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68247B" w:rsidRDefault="0068247B" w:rsidP="006824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68247B" w:rsidRDefault="0068247B" w:rsidP="0068247B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68247B" w:rsidRPr="00ED2C74" w:rsidRDefault="0068247B" w:rsidP="0068247B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167885" w:rsidRPr="00ED2C74" w:rsidRDefault="00167885" w:rsidP="00167885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Title-UltraHeavy"/>
          <w:color w:val="249B99"/>
          <w:sz w:val="20"/>
          <w:szCs w:val="20"/>
        </w:rPr>
      </w:pPr>
      <w:r w:rsidRPr="00ED2C74">
        <w:rPr>
          <w:rFonts w:ascii="Trebuchet MS" w:hAnsi="Trebuchet MS" w:cs="BloomSpeakTitle-UltraHeavy"/>
          <w:color w:val="249B99"/>
          <w:sz w:val="20"/>
          <w:szCs w:val="20"/>
        </w:rPr>
        <w:t>Časť B – Spracovanie osobných údajov, proti ktorému namietate</w:t>
      </w:r>
    </w:p>
    <w:p w:rsidR="006F3F56" w:rsidRDefault="006F3F56" w:rsidP="00167885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167885" w:rsidRPr="00ED2C74" w:rsidRDefault="00167885" w:rsidP="006F3F5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OT-Heavy"/>
          <w:color w:val="585757"/>
          <w:sz w:val="20"/>
          <w:szCs w:val="20"/>
        </w:rPr>
      </w:pPr>
      <w:r w:rsidRPr="00ED2C74">
        <w:rPr>
          <w:rFonts w:ascii="Trebuchet MS" w:hAnsi="Trebuchet MS" w:cs="BloomSpeakOT-Heavy"/>
          <w:color w:val="585757"/>
          <w:sz w:val="20"/>
          <w:szCs w:val="20"/>
        </w:rPr>
        <w:t>Popíšte, prosím, spracúvanie osobných údajov, proti ktorému namietate a ďalšie informácie, ktoré môžu pomôcť spoločnosti</w:t>
      </w:r>
      <w:r w:rsidR="00F627E1">
        <w:rPr>
          <w:rFonts w:ascii="Trebuchet MS" w:hAnsi="Trebuchet MS" w:cs="BloomSpeakOT-Heavy"/>
          <w:color w:val="585757"/>
          <w:sz w:val="20"/>
          <w:szCs w:val="20"/>
        </w:rPr>
        <w:t xml:space="preserve"> </w:t>
      </w:r>
      <w:r w:rsidR="004D7436"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 xml:space="preserve">REJK-NET, s.r.o., </w:t>
      </w:r>
      <w:r w:rsidRPr="00ED2C74">
        <w:rPr>
          <w:rFonts w:ascii="Trebuchet MS" w:hAnsi="Trebuchet MS" w:cs="BloomSpeakOT-Heavy"/>
          <w:color w:val="585757"/>
          <w:sz w:val="20"/>
          <w:szCs w:val="20"/>
        </w:rPr>
        <w:t>vyhľadať dané osobné údaje a identifikovať predmetné spracovanie. Napríklad:</w:t>
      </w:r>
    </w:p>
    <w:p w:rsidR="00167885" w:rsidRPr="006F3F56" w:rsidRDefault="00167885" w:rsidP="006F3F5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OT-Bold"/>
          <w:bCs/>
          <w:color w:val="585757"/>
          <w:sz w:val="20"/>
          <w:szCs w:val="20"/>
        </w:rPr>
      </w:pPr>
      <w:r w:rsidRPr="006F3F56">
        <w:rPr>
          <w:rFonts w:ascii="Trebuchet MS" w:hAnsi="Trebuchet MS" w:cs="BloomSpeakOT-Bold"/>
          <w:bCs/>
          <w:color w:val="585757"/>
          <w:sz w:val="20"/>
          <w:szCs w:val="20"/>
        </w:rPr>
        <w:t>• špecifické dokumenty a / alebo osobné údaje a popis ich spracovania, proti ktorému namietate, a</w:t>
      </w:r>
    </w:p>
    <w:p w:rsidR="00167885" w:rsidRPr="006F3F56" w:rsidRDefault="00167885" w:rsidP="006F3F56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OT-Bold"/>
          <w:bCs/>
          <w:color w:val="585757"/>
          <w:sz w:val="20"/>
          <w:szCs w:val="20"/>
        </w:rPr>
      </w:pPr>
      <w:r w:rsidRPr="006F3F56">
        <w:rPr>
          <w:rFonts w:ascii="Trebuchet MS" w:hAnsi="Trebuchet MS" w:cs="BloomSpeakOT-Bold"/>
          <w:bCs/>
          <w:color w:val="585757"/>
          <w:sz w:val="20"/>
          <w:szCs w:val="20"/>
        </w:rPr>
        <w:t>• potenciálne umiestnenie osobných údajov; podrobnosti o jednotlivcoch v spo</w:t>
      </w:r>
      <w:r w:rsidR="00D12E2F" w:rsidRPr="006F3F56">
        <w:rPr>
          <w:rFonts w:ascii="Trebuchet MS" w:hAnsi="Trebuchet MS" w:cs="BloomSpeakOT-Bold"/>
          <w:bCs/>
          <w:color w:val="585757"/>
          <w:sz w:val="20"/>
          <w:szCs w:val="20"/>
        </w:rPr>
        <w:t>ločnosti REJK-NET, s.r.o.,</w:t>
      </w:r>
      <w:r w:rsidRPr="006F3F56">
        <w:rPr>
          <w:rFonts w:ascii="Trebuchet MS" w:hAnsi="Trebuchet MS" w:cs="BloomSpeakOT-Bold"/>
          <w:bCs/>
          <w:color w:val="585757"/>
          <w:sz w:val="20"/>
          <w:szCs w:val="20"/>
        </w:rPr>
        <w:t xml:space="preserve"> ktorí spracovávajú dané osobné údaje atď.</w:t>
      </w:r>
    </w:p>
    <w:p w:rsidR="006F3F56" w:rsidRDefault="006F3F56" w:rsidP="006F3F56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6F3F56" w:rsidRDefault="006F3F56" w:rsidP="006F3F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6F3F56" w:rsidRDefault="006F3F56" w:rsidP="006F3F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6F3F56" w:rsidRDefault="006F3F56" w:rsidP="006F3F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6F3F56" w:rsidRPr="00ED2C74" w:rsidRDefault="006F3F56" w:rsidP="006F3F56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6F3F56" w:rsidRDefault="006F3F56" w:rsidP="00167885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167885" w:rsidRPr="00ED2C74" w:rsidRDefault="00167885" w:rsidP="00167885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  <w:r w:rsidRPr="00ED2C74">
        <w:rPr>
          <w:rFonts w:ascii="Trebuchet MS" w:hAnsi="Trebuchet MS" w:cs="BloomSpeakOT-Heavy"/>
          <w:color w:val="585757"/>
          <w:sz w:val="20"/>
          <w:szCs w:val="20"/>
        </w:rPr>
        <w:t>Ďalej uveďte, aké Vaše záujmy alebo práva a slobody sú predmetným spracúvaním dotknuté.</w:t>
      </w:r>
    </w:p>
    <w:p w:rsidR="006F3F56" w:rsidRDefault="006F3F56" w:rsidP="0068247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Title-UltraHeavy"/>
          <w:color w:val="249B99"/>
          <w:sz w:val="20"/>
          <w:szCs w:val="20"/>
        </w:rPr>
      </w:pPr>
    </w:p>
    <w:p w:rsidR="006F3F56" w:rsidRDefault="006F3F56" w:rsidP="006F3F56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6F3F56" w:rsidRDefault="006F3F56" w:rsidP="006F3F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6F3F56" w:rsidRDefault="006F3F56" w:rsidP="006F3F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6F3F56" w:rsidRDefault="006F3F56" w:rsidP="006F3F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6F3F56" w:rsidRPr="00ED2C74" w:rsidRDefault="006F3F56" w:rsidP="006F3F56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167885" w:rsidRPr="00ED2C74" w:rsidRDefault="00167885" w:rsidP="0068247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Title-UltraHeavy"/>
          <w:color w:val="249B99"/>
          <w:sz w:val="20"/>
          <w:szCs w:val="20"/>
        </w:rPr>
      </w:pPr>
      <w:r w:rsidRPr="00ED2C74">
        <w:rPr>
          <w:rFonts w:ascii="Trebuchet MS" w:hAnsi="Trebuchet MS" w:cs="BloomSpeakTitle-UltraHeavy"/>
          <w:color w:val="249B99"/>
          <w:sz w:val="20"/>
          <w:szCs w:val="20"/>
        </w:rPr>
        <w:t>Časť C – Prehlásenie (musí byť podpísané žiadateľom)</w:t>
      </w:r>
    </w:p>
    <w:p w:rsidR="006F3F56" w:rsidRDefault="006F3F56" w:rsidP="0068247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OT-Heavy"/>
          <w:color w:val="585757"/>
          <w:sz w:val="20"/>
          <w:szCs w:val="20"/>
        </w:rPr>
      </w:pPr>
    </w:p>
    <w:p w:rsidR="00167885" w:rsidRPr="00ED2C74" w:rsidRDefault="00167885" w:rsidP="0068247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OT-Heavy"/>
          <w:color w:val="585757"/>
          <w:sz w:val="20"/>
          <w:szCs w:val="20"/>
        </w:rPr>
      </w:pPr>
      <w:r w:rsidRPr="00ED2C74">
        <w:rPr>
          <w:rFonts w:ascii="Trebuchet MS" w:hAnsi="Trebuchet MS" w:cs="BloomSpeakOT-Heavy"/>
          <w:color w:val="585757"/>
          <w:sz w:val="20"/>
          <w:szCs w:val="20"/>
        </w:rPr>
        <w:t>Informácie, ktoré som uviedol(a) v tejto žiadosti sú pravdivé a úplné, a ja som osobou, ku ktorej sa vzťahujú.</w:t>
      </w:r>
    </w:p>
    <w:p w:rsidR="006F3F56" w:rsidRDefault="006F3F56" w:rsidP="0068247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Title-UltraHeavy"/>
          <w:color w:val="249B99"/>
          <w:sz w:val="20"/>
          <w:szCs w:val="20"/>
        </w:rPr>
      </w:pPr>
    </w:p>
    <w:p w:rsidR="006F3F56" w:rsidRDefault="006F3F56" w:rsidP="006F3F56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6F3F56" w:rsidRDefault="006F3F56" w:rsidP="006F3F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6F3F56" w:rsidRDefault="006F3F56" w:rsidP="006F3F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6F3F56" w:rsidRDefault="006F3F56" w:rsidP="006F3F5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6F3F56" w:rsidRPr="00ED2C74" w:rsidRDefault="006F3F56" w:rsidP="006F3F56">
      <w:pPr>
        <w:autoSpaceDE w:val="0"/>
        <w:autoSpaceDN w:val="0"/>
        <w:adjustRightInd w:val="0"/>
        <w:spacing w:after="0" w:line="240" w:lineRule="auto"/>
        <w:rPr>
          <w:rFonts w:ascii="Trebuchet MS" w:hAnsi="Trebuchet MS" w:cs="BloomSpeakOT-Heavy"/>
          <w:color w:val="585757"/>
          <w:sz w:val="20"/>
          <w:szCs w:val="20"/>
        </w:rPr>
      </w:pPr>
    </w:p>
    <w:p w:rsidR="006F3F56" w:rsidRDefault="006F3F56" w:rsidP="0068247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Title-UltraHeavy"/>
          <w:color w:val="249B99"/>
          <w:sz w:val="20"/>
          <w:szCs w:val="20"/>
        </w:rPr>
      </w:pPr>
    </w:p>
    <w:p w:rsidR="00167885" w:rsidRPr="00ED2C74" w:rsidRDefault="00167885" w:rsidP="0068247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Title-UltraHeavy"/>
          <w:color w:val="249B99"/>
          <w:sz w:val="20"/>
          <w:szCs w:val="20"/>
        </w:rPr>
      </w:pPr>
      <w:r w:rsidRPr="00ED2C74">
        <w:rPr>
          <w:rFonts w:ascii="Trebuchet MS" w:hAnsi="Trebuchet MS" w:cs="BloomSpeakTitle-UltraHeavy"/>
          <w:color w:val="249B99"/>
          <w:sz w:val="20"/>
          <w:szCs w:val="20"/>
        </w:rPr>
        <w:t>Časť D – Kontrolný zoznam a adresa pre odoslanie</w:t>
      </w:r>
    </w:p>
    <w:p w:rsidR="006F3F56" w:rsidRDefault="006F3F56" w:rsidP="0068247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OT-Heavy"/>
          <w:color w:val="585757"/>
          <w:sz w:val="20"/>
          <w:szCs w:val="20"/>
        </w:rPr>
      </w:pPr>
    </w:p>
    <w:p w:rsidR="00167885" w:rsidRPr="006F3F56" w:rsidRDefault="00167885" w:rsidP="0068247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OT-Heavy"/>
          <w:color w:val="585757"/>
          <w:sz w:val="20"/>
          <w:szCs w:val="20"/>
        </w:rPr>
      </w:pPr>
      <w:r w:rsidRPr="006F3F56">
        <w:rPr>
          <w:rFonts w:ascii="Trebuchet MS" w:hAnsi="Trebuchet MS" w:cs="BloomSpeakOT-Heavy"/>
          <w:color w:val="585757"/>
          <w:sz w:val="20"/>
          <w:szCs w:val="20"/>
        </w:rPr>
        <w:t>Pre overenie Vašej totožnosti nechajte svoj podpis na tejto žiadosti úradne overiť alebo predložte doklad totožnosti</w:t>
      </w:r>
      <w:r w:rsidR="006F3F56" w:rsidRPr="006F3F56">
        <w:rPr>
          <w:rFonts w:ascii="Trebuchet MS" w:hAnsi="Trebuchet MS" w:cs="BloomSpeakOT-Heavy"/>
          <w:color w:val="585757"/>
          <w:sz w:val="20"/>
          <w:szCs w:val="20"/>
        </w:rPr>
        <w:t xml:space="preserve"> </w:t>
      </w:r>
      <w:r w:rsidRPr="006F3F56">
        <w:rPr>
          <w:rFonts w:ascii="Trebuchet MS" w:hAnsi="Trebuchet MS" w:cs="BloomSpeakOT-Heavy"/>
          <w:color w:val="585757"/>
          <w:sz w:val="20"/>
          <w:szCs w:val="20"/>
        </w:rPr>
        <w:t>(napr. vodičský preukaz, cestovný pas, občiansky preukaz, povolenie na trval</w:t>
      </w:r>
      <w:r w:rsidR="00BF6FA3" w:rsidRPr="006F3F56">
        <w:rPr>
          <w:rFonts w:ascii="Trebuchet MS" w:hAnsi="Trebuchet MS" w:cs="BloomSpeakOT-Heavy"/>
          <w:color w:val="585757"/>
          <w:sz w:val="20"/>
          <w:szCs w:val="20"/>
        </w:rPr>
        <w:t xml:space="preserve">ý pobyt) priamo pracovníkovi </w:t>
      </w:r>
      <w:r w:rsidR="00D12E2F" w:rsidRPr="006F3F56">
        <w:rPr>
          <w:rFonts w:ascii="Trebuchet MS" w:hAnsi="Trebuchet MS" w:cs="BloomSpeakOT-Bold"/>
          <w:bCs/>
          <w:color w:val="585757"/>
          <w:sz w:val="20"/>
          <w:szCs w:val="20"/>
        </w:rPr>
        <w:t>REJK-NET, s.r.o.</w:t>
      </w:r>
    </w:p>
    <w:p w:rsidR="006F3F56" w:rsidRPr="006F3F56" w:rsidRDefault="006F3F56" w:rsidP="0068247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OT-Bold"/>
          <w:bCs/>
          <w:color w:val="585757"/>
          <w:sz w:val="20"/>
          <w:szCs w:val="20"/>
        </w:rPr>
      </w:pPr>
    </w:p>
    <w:p w:rsidR="00167885" w:rsidRPr="006F3F56" w:rsidRDefault="00167885" w:rsidP="0068247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OT-Bold"/>
          <w:bCs/>
          <w:color w:val="585757"/>
          <w:sz w:val="20"/>
          <w:szCs w:val="20"/>
        </w:rPr>
      </w:pPr>
      <w:r w:rsidRPr="006F3F56">
        <w:rPr>
          <w:rFonts w:ascii="Trebuchet MS" w:hAnsi="Trebuchet MS" w:cs="BloomSpeakOT-Bold"/>
          <w:bCs/>
          <w:color w:val="585757"/>
          <w:sz w:val="20"/>
          <w:szCs w:val="20"/>
        </w:rPr>
        <w:t>Vyplnený formulár zašlite na:</w:t>
      </w:r>
      <w:r w:rsidR="0068247B" w:rsidRPr="006F3F56">
        <w:rPr>
          <w:rFonts w:ascii="Trebuchet MS" w:hAnsi="Trebuchet MS" w:cs="BloomSpeakOT-Bold"/>
          <w:bCs/>
          <w:color w:val="585757"/>
          <w:sz w:val="20"/>
          <w:szCs w:val="20"/>
        </w:rPr>
        <w:t xml:space="preserve"> </w:t>
      </w:r>
      <w:r w:rsidR="00D12E2F" w:rsidRPr="006F3F56">
        <w:rPr>
          <w:rFonts w:ascii="Trebuchet MS" w:hAnsi="Trebuchet MS" w:cs="BloomSpeakOT-Heavy"/>
          <w:color w:val="249B99"/>
          <w:sz w:val="20"/>
          <w:szCs w:val="20"/>
        </w:rPr>
        <w:t>REJK-NET, s.r.o.</w:t>
      </w:r>
      <w:r w:rsidR="0068247B" w:rsidRPr="006F3F56">
        <w:rPr>
          <w:rFonts w:ascii="Trebuchet MS" w:hAnsi="Trebuchet MS" w:cs="BloomSpeakOT-Heavy"/>
          <w:color w:val="249B99"/>
          <w:sz w:val="20"/>
          <w:szCs w:val="20"/>
        </w:rPr>
        <w:t xml:space="preserve"> </w:t>
      </w:r>
      <w:r w:rsidR="0068247B" w:rsidRPr="006F3F56">
        <w:rPr>
          <w:rFonts w:ascii="Trebuchet MS" w:hAnsi="Trebuchet MS" w:cs="BloomSpeakOT-Bold"/>
          <w:bCs/>
          <w:color w:val="585757"/>
          <w:sz w:val="20"/>
          <w:szCs w:val="20"/>
        </w:rPr>
        <w:t>Mierová 1033, 925 52 Šoporňa</w:t>
      </w:r>
      <w:r w:rsidR="0068247B" w:rsidRPr="006F3F56">
        <w:rPr>
          <w:rFonts w:ascii="Trebuchet MS" w:hAnsi="Trebuchet MS" w:cs="BloomSpeakOT-Bold"/>
          <w:bCs/>
          <w:color w:val="585757"/>
          <w:sz w:val="20"/>
          <w:szCs w:val="20"/>
        </w:rPr>
        <w:t xml:space="preserve"> </w:t>
      </w:r>
      <w:r w:rsidRPr="006F3F56">
        <w:rPr>
          <w:rFonts w:ascii="Trebuchet MS" w:hAnsi="Trebuchet MS" w:cs="BloomSpeakOT-Bold"/>
          <w:bCs/>
          <w:color w:val="585757"/>
          <w:sz w:val="20"/>
          <w:szCs w:val="20"/>
        </w:rPr>
        <w:t>alebo osobne prineste na zákaznícke stredisko</w:t>
      </w:r>
      <w:r w:rsidR="006F3F56" w:rsidRPr="006F3F56">
        <w:rPr>
          <w:rFonts w:ascii="Trebuchet MS" w:hAnsi="Trebuchet MS" w:cs="BloomSpeakOT-Bold"/>
          <w:bCs/>
          <w:color w:val="585757"/>
          <w:sz w:val="20"/>
          <w:szCs w:val="20"/>
        </w:rPr>
        <w:t>.</w:t>
      </w:r>
    </w:p>
    <w:p w:rsidR="006F3F56" w:rsidRDefault="006F3F56" w:rsidP="0068247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OT-Heavy"/>
          <w:color w:val="66AEAC"/>
          <w:sz w:val="20"/>
          <w:szCs w:val="20"/>
        </w:rPr>
      </w:pPr>
    </w:p>
    <w:p w:rsidR="00167885" w:rsidRPr="00ED2C74" w:rsidRDefault="00167885" w:rsidP="0068247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>Meno a priezvisko:</w:t>
      </w:r>
      <w:r w:rsidR="006F3F56"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 w:rsidR="006F3F56"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 w:rsidR="006F3F56"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 w:rsidR="006F3F56"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 w:rsidR="006F3F56"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  <w:t xml:space="preserve">      </w:t>
      </w:r>
      <w:r w:rsidR="006F3F56">
        <w:rPr>
          <w:rFonts w:ascii="Trebuchet MS" w:hAnsi="Trebuchet MS" w:cs="BloomSpeakOT-Heavy"/>
          <w:color w:val="585757"/>
          <w:sz w:val="20"/>
          <w:szCs w:val="20"/>
        </w:rPr>
        <w:t>...................................................</w:t>
      </w:r>
    </w:p>
    <w:p w:rsidR="00167885" w:rsidRPr="00ED2C74" w:rsidRDefault="00167885" w:rsidP="0068247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>Podpis:</w:t>
      </w:r>
      <w:r w:rsidR="006F3F56"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 w:rsidR="006F3F56"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 w:rsidR="006F3F56"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 w:rsidR="006F3F56"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 w:rsidR="006F3F56"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 w:rsidR="006F3F56"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 w:rsidR="006F3F56"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  <w:t xml:space="preserve">      </w:t>
      </w:r>
      <w:r w:rsidR="006F3F56">
        <w:rPr>
          <w:rFonts w:ascii="Trebuchet MS" w:hAnsi="Trebuchet MS" w:cs="BloomSpeakOT-Heavy"/>
          <w:color w:val="585757"/>
          <w:sz w:val="20"/>
          <w:szCs w:val="20"/>
        </w:rPr>
        <w:t>...................................................</w:t>
      </w:r>
    </w:p>
    <w:p w:rsidR="00167885" w:rsidRPr="00ED2C74" w:rsidRDefault="00167885" w:rsidP="0068247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>Dátum:</w:t>
      </w:r>
      <w:r w:rsidR="006F3F56"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 w:rsidR="006F3F56"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 w:rsidR="006F3F56"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 w:rsidR="006F3F56"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 w:rsidR="006F3F56"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 w:rsidR="006F3F56"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</w:r>
      <w:r w:rsidR="006F3F56">
        <w:rPr>
          <w:rFonts w:ascii="Trebuchet MS" w:hAnsi="Trebuchet MS" w:cs="BloomSpeakOT-Bold"/>
          <w:b/>
          <w:bCs/>
          <w:color w:val="585757"/>
          <w:sz w:val="20"/>
          <w:szCs w:val="20"/>
        </w:rPr>
        <w:tab/>
        <w:t xml:space="preserve">      </w:t>
      </w:r>
      <w:r w:rsidR="006F3F56">
        <w:rPr>
          <w:rFonts w:ascii="Trebuchet MS" w:hAnsi="Trebuchet MS" w:cs="BloomSpeakOT-Heavy"/>
          <w:color w:val="585757"/>
          <w:sz w:val="20"/>
          <w:szCs w:val="20"/>
        </w:rPr>
        <w:t>...................................................</w:t>
      </w:r>
    </w:p>
    <w:p w:rsidR="006F3F56" w:rsidRDefault="006F3F56" w:rsidP="0068247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</w:p>
    <w:p w:rsidR="00167885" w:rsidRPr="00ED2C74" w:rsidRDefault="00167885" w:rsidP="0068247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>Časť A - vyplnená</w:t>
      </w:r>
    </w:p>
    <w:p w:rsidR="00167885" w:rsidRPr="00ED2C74" w:rsidRDefault="00167885" w:rsidP="0068247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>Časť B – vyplnená</w:t>
      </w:r>
    </w:p>
    <w:p w:rsidR="00167885" w:rsidRPr="00ED2C74" w:rsidRDefault="00167885" w:rsidP="0068247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>Časť C - vyplnená</w:t>
      </w:r>
    </w:p>
    <w:p w:rsidR="00167885" w:rsidRPr="00ED2C74" w:rsidRDefault="00167885" w:rsidP="0068247B">
      <w:pPr>
        <w:autoSpaceDE w:val="0"/>
        <w:autoSpaceDN w:val="0"/>
        <w:adjustRightInd w:val="0"/>
        <w:spacing w:after="0" w:line="240" w:lineRule="auto"/>
        <w:jc w:val="both"/>
        <w:rPr>
          <w:rFonts w:ascii="Trebuchet MS" w:hAnsi="Trebuchet MS" w:cs="BloomSpeakOT-Bold"/>
          <w:b/>
          <w:bCs/>
          <w:color w:val="585757"/>
          <w:sz w:val="20"/>
          <w:szCs w:val="20"/>
        </w:rPr>
      </w:pPr>
      <w:r w:rsidRPr="00ED2C74">
        <w:rPr>
          <w:rFonts w:ascii="Trebuchet MS" w:hAnsi="Trebuchet MS" w:cs="BloomSpeakOT-Bold"/>
          <w:b/>
          <w:bCs/>
          <w:color w:val="585757"/>
          <w:sz w:val="20"/>
          <w:szCs w:val="20"/>
        </w:rPr>
        <w:t>Časť C - doklady boli predložené alebo bol podpis na žiadosti úradne overený</w:t>
      </w:r>
    </w:p>
    <w:sectPr w:rsidR="00167885" w:rsidRPr="00ED2C74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62B7" w:rsidRDefault="00A462B7" w:rsidP="006F3F56">
      <w:pPr>
        <w:spacing w:after="0" w:line="240" w:lineRule="auto"/>
      </w:pPr>
      <w:r>
        <w:separator/>
      </w:r>
    </w:p>
  </w:endnote>
  <w:endnote w:type="continuationSeparator" w:id="0">
    <w:p w:rsidR="00A462B7" w:rsidRDefault="00A462B7" w:rsidP="006F3F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loomSpeakTitle-UltraHeavy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loomSpeakOT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loomSpeakOT-Heavy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BloomSpeakOT-Regular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F56" w:rsidRPr="006F3F56" w:rsidRDefault="006F3F56" w:rsidP="006F3F56">
    <w:pPr>
      <w:pStyle w:val="Pta"/>
      <w:jc w:val="right"/>
      <w:rPr>
        <w:rFonts w:ascii="Trebuchet MS" w:hAnsi="Trebuchet MS"/>
        <w:sz w:val="16"/>
        <w:szCs w:val="16"/>
      </w:rPr>
    </w:pPr>
    <w:r w:rsidRPr="006F3F56">
      <w:rPr>
        <w:rFonts w:ascii="Trebuchet MS" w:hAnsi="Trebuchet MS"/>
        <w:sz w:val="16"/>
        <w:szCs w:val="16"/>
      </w:rPr>
      <w:t xml:space="preserve">Strana </w:t>
    </w:r>
    <w:r w:rsidRPr="006F3F56">
      <w:rPr>
        <w:rFonts w:ascii="Trebuchet MS" w:hAnsi="Trebuchet MS"/>
        <w:b/>
        <w:bCs/>
        <w:sz w:val="16"/>
        <w:szCs w:val="16"/>
      </w:rPr>
      <w:fldChar w:fldCharType="begin"/>
    </w:r>
    <w:r w:rsidRPr="006F3F56">
      <w:rPr>
        <w:rFonts w:ascii="Trebuchet MS" w:hAnsi="Trebuchet MS"/>
        <w:b/>
        <w:bCs/>
        <w:sz w:val="16"/>
        <w:szCs w:val="16"/>
      </w:rPr>
      <w:instrText>PAGE  \* Arabic  \* MERGEFORMAT</w:instrText>
    </w:r>
    <w:r w:rsidRPr="006F3F56">
      <w:rPr>
        <w:rFonts w:ascii="Trebuchet MS" w:hAnsi="Trebuchet MS"/>
        <w:b/>
        <w:bCs/>
        <w:sz w:val="16"/>
        <w:szCs w:val="16"/>
      </w:rPr>
      <w:fldChar w:fldCharType="separate"/>
    </w:r>
    <w:r>
      <w:rPr>
        <w:rFonts w:ascii="Trebuchet MS" w:hAnsi="Trebuchet MS"/>
        <w:b/>
        <w:bCs/>
        <w:noProof/>
        <w:sz w:val="16"/>
        <w:szCs w:val="16"/>
      </w:rPr>
      <w:t>2</w:t>
    </w:r>
    <w:r w:rsidRPr="006F3F56">
      <w:rPr>
        <w:rFonts w:ascii="Trebuchet MS" w:hAnsi="Trebuchet MS"/>
        <w:b/>
        <w:bCs/>
        <w:sz w:val="16"/>
        <w:szCs w:val="16"/>
      </w:rPr>
      <w:fldChar w:fldCharType="end"/>
    </w:r>
    <w:r w:rsidRPr="006F3F56">
      <w:rPr>
        <w:rFonts w:ascii="Trebuchet MS" w:hAnsi="Trebuchet MS"/>
        <w:sz w:val="16"/>
        <w:szCs w:val="16"/>
      </w:rPr>
      <w:t xml:space="preserve"> z </w:t>
    </w:r>
    <w:r w:rsidRPr="006F3F56">
      <w:rPr>
        <w:rFonts w:ascii="Trebuchet MS" w:hAnsi="Trebuchet MS"/>
        <w:b/>
        <w:bCs/>
        <w:sz w:val="16"/>
        <w:szCs w:val="16"/>
      </w:rPr>
      <w:fldChar w:fldCharType="begin"/>
    </w:r>
    <w:r w:rsidRPr="006F3F56">
      <w:rPr>
        <w:rFonts w:ascii="Trebuchet MS" w:hAnsi="Trebuchet MS"/>
        <w:b/>
        <w:bCs/>
        <w:sz w:val="16"/>
        <w:szCs w:val="16"/>
      </w:rPr>
      <w:instrText>NUMPAGES  \* Arabic  \* MERGEFORMAT</w:instrText>
    </w:r>
    <w:r w:rsidRPr="006F3F56">
      <w:rPr>
        <w:rFonts w:ascii="Trebuchet MS" w:hAnsi="Trebuchet MS"/>
        <w:b/>
        <w:bCs/>
        <w:sz w:val="16"/>
        <w:szCs w:val="16"/>
      </w:rPr>
      <w:fldChar w:fldCharType="separate"/>
    </w:r>
    <w:r>
      <w:rPr>
        <w:rFonts w:ascii="Trebuchet MS" w:hAnsi="Trebuchet MS"/>
        <w:b/>
        <w:bCs/>
        <w:noProof/>
        <w:sz w:val="16"/>
        <w:szCs w:val="16"/>
      </w:rPr>
      <w:t>3</w:t>
    </w:r>
    <w:r w:rsidRPr="006F3F56">
      <w:rPr>
        <w:rFonts w:ascii="Trebuchet MS" w:hAnsi="Trebuchet MS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62B7" w:rsidRDefault="00A462B7" w:rsidP="006F3F56">
      <w:pPr>
        <w:spacing w:after="0" w:line="240" w:lineRule="auto"/>
      </w:pPr>
      <w:r>
        <w:separator/>
      </w:r>
    </w:p>
  </w:footnote>
  <w:footnote w:type="continuationSeparator" w:id="0">
    <w:p w:rsidR="00A462B7" w:rsidRDefault="00A462B7" w:rsidP="006F3F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885"/>
    <w:rsid w:val="00164DF8"/>
    <w:rsid w:val="00167885"/>
    <w:rsid w:val="004811E4"/>
    <w:rsid w:val="004D7436"/>
    <w:rsid w:val="005B20B4"/>
    <w:rsid w:val="0068247B"/>
    <w:rsid w:val="006F3F56"/>
    <w:rsid w:val="008E7AD1"/>
    <w:rsid w:val="00A462B7"/>
    <w:rsid w:val="00BF6FA3"/>
    <w:rsid w:val="00D12E2F"/>
    <w:rsid w:val="00ED2C74"/>
    <w:rsid w:val="00F6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A66076-712F-46E7-98CB-C3146AD67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6F3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F3F56"/>
  </w:style>
  <w:style w:type="paragraph" w:styleId="Pta">
    <w:name w:val="footer"/>
    <w:basedOn w:val="Normlny"/>
    <w:link w:val="PtaChar"/>
    <w:uiPriority w:val="99"/>
    <w:unhideWhenUsed/>
    <w:rsid w:val="006F3F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F3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Kristína Papcunová</dc:creator>
  <cp:keywords/>
  <dc:description/>
  <cp:lastModifiedBy>user</cp:lastModifiedBy>
  <cp:revision>7</cp:revision>
  <dcterms:created xsi:type="dcterms:W3CDTF">2018-05-22T13:56:00Z</dcterms:created>
  <dcterms:modified xsi:type="dcterms:W3CDTF">2018-05-30T12:15:00Z</dcterms:modified>
</cp:coreProperties>
</file>